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82" w:rsidRPr="00A6647A" w:rsidRDefault="00EC2E82" w:rsidP="00EC2E82">
      <w:pPr>
        <w:jc w:val="both"/>
        <w:rPr>
          <w:rFonts w:ascii="Arial" w:hAnsi="Arial" w:cs="Arial"/>
          <w:b/>
          <w:sz w:val="20"/>
          <w:szCs w:val="20"/>
        </w:rPr>
      </w:pPr>
      <w:r w:rsidRPr="00A6647A">
        <w:rPr>
          <w:rFonts w:ascii="Arial" w:hAnsi="Arial" w:cs="Arial"/>
          <w:b/>
          <w:sz w:val="20"/>
          <w:szCs w:val="20"/>
        </w:rPr>
        <w:t xml:space="preserve">Bellingham Partnership of Schools   </w:t>
      </w:r>
      <w:r w:rsidRPr="00A6647A">
        <w:rPr>
          <w:rFonts w:ascii="Arial" w:hAnsi="Arial" w:cs="Arial"/>
          <w:b/>
          <w:sz w:val="20"/>
          <w:szCs w:val="20"/>
        </w:rPr>
        <w:tab/>
      </w:r>
      <w:r w:rsidRPr="00A6647A">
        <w:rPr>
          <w:rFonts w:ascii="Arial" w:hAnsi="Arial" w:cs="Arial"/>
          <w:b/>
          <w:sz w:val="20"/>
          <w:szCs w:val="20"/>
        </w:rPr>
        <w:tab/>
        <w:t>Governing Body</w:t>
      </w:r>
      <w:r w:rsidR="0022722A">
        <w:rPr>
          <w:rFonts w:ascii="Arial" w:hAnsi="Arial" w:cs="Arial"/>
          <w:b/>
          <w:sz w:val="20"/>
          <w:szCs w:val="20"/>
        </w:rPr>
        <w:t xml:space="preserve">             As at </w:t>
      </w:r>
      <w:r w:rsidR="00540E51">
        <w:rPr>
          <w:rFonts w:ascii="Arial" w:hAnsi="Arial" w:cs="Arial"/>
          <w:b/>
          <w:sz w:val="20"/>
          <w:szCs w:val="20"/>
        </w:rPr>
        <w:t>30/04/2024</w:t>
      </w:r>
    </w:p>
    <w:tbl>
      <w:tblPr>
        <w:tblpPr w:leftFromText="180" w:rightFromText="180" w:vertAnchor="text" w:horzAnchor="page" w:tblpX="987" w:tblpY="1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657"/>
        <w:gridCol w:w="1304"/>
        <w:gridCol w:w="1276"/>
        <w:gridCol w:w="4507"/>
      </w:tblGrid>
      <w:tr w:rsidR="00EC2E82" w:rsidRPr="00A6647A" w:rsidTr="00F467C9">
        <w:tc>
          <w:tcPr>
            <w:tcW w:w="213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47A">
              <w:rPr>
                <w:rFonts w:ascii="Arial" w:hAnsi="Arial" w:cs="Arial"/>
                <w:b/>
                <w:sz w:val="20"/>
                <w:szCs w:val="20"/>
              </w:rPr>
              <w:t>Name &amp; Address</w:t>
            </w:r>
          </w:p>
        </w:tc>
        <w:tc>
          <w:tcPr>
            <w:tcW w:w="165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47A">
              <w:rPr>
                <w:rFonts w:ascii="Arial" w:hAnsi="Arial" w:cs="Arial"/>
                <w:b/>
                <w:sz w:val="20"/>
                <w:szCs w:val="20"/>
              </w:rPr>
              <w:t>Governor</w:t>
            </w:r>
          </w:p>
        </w:tc>
        <w:tc>
          <w:tcPr>
            <w:tcW w:w="1304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47A">
              <w:rPr>
                <w:rFonts w:ascii="Arial" w:hAnsi="Arial" w:cs="Arial"/>
                <w:b/>
                <w:sz w:val="20"/>
                <w:szCs w:val="20"/>
              </w:rPr>
              <w:t>Term of Office Ends</w:t>
            </w:r>
          </w:p>
        </w:tc>
        <w:tc>
          <w:tcPr>
            <w:tcW w:w="1276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47A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450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47A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2B25E5" w:rsidRPr="00A6647A" w:rsidTr="00F467C9">
        <w:tc>
          <w:tcPr>
            <w:tcW w:w="2137" w:type="dxa"/>
            <w:shd w:val="clear" w:color="auto" w:fill="auto"/>
          </w:tcPr>
          <w:p w:rsidR="002B25E5" w:rsidRPr="00A6647A" w:rsidRDefault="00393231" w:rsidP="002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Keith Brown</w:t>
            </w:r>
          </w:p>
        </w:tc>
        <w:tc>
          <w:tcPr>
            <w:tcW w:w="1657" w:type="dxa"/>
            <w:shd w:val="clear" w:color="auto" w:fill="auto"/>
          </w:tcPr>
          <w:p w:rsidR="002B25E5" w:rsidRDefault="00393231" w:rsidP="009D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04" w:type="dxa"/>
            <w:shd w:val="clear" w:color="auto" w:fill="auto"/>
          </w:tcPr>
          <w:p w:rsidR="002B25E5" w:rsidRDefault="001158CB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28/11/2023</w:t>
            </w:r>
            <w:r w:rsidR="006869A6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:rsidR="006869A6" w:rsidRDefault="006869A6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27/11/2027</w:t>
            </w:r>
          </w:p>
        </w:tc>
        <w:tc>
          <w:tcPr>
            <w:tcW w:w="1276" w:type="dxa"/>
            <w:shd w:val="clear" w:color="auto" w:fill="auto"/>
          </w:tcPr>
          <w:p w:rsidR="001131CF" w:rsidRPr="00A6647A" w:rsidRDefault="001E5951" w:rsidP="009D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07956 032326</w:t>
            </w:r>
          </w:p>
        </w:tc>
        <w:tc>
          <w:tcPr>
            <w:tcW w:w="4507" w:type="dxa"/>
            <w:shd w:val="clear" w:color="auto" w:fill="auto"/>
          </w:tcPr>
          <w:p w:rsidR="002B25E5" w:rsidRDefault="00F80BF0" w:rsidP="009D6C35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393231" w:rsidRPr="00F82B7D">
                <w:rPr>
                  <w:rStyle w:val="Hyperlink"/>
                  <w:rFonts w:ascii="Arial" w:hAnsi="Arial" w:cs="Arial"/>
                  <w:sz w:val="20"/>
                  <w:szCs w:val="20"/>
                </w:rPr>
                <w:t>Keith.brown@bellinghampartnership.uk</w:t>
              </w:r>
            </w:hyperlink>
          </w:p>
          <w:p w:rsidR="00393231" w:rsidRPr="00393231" w:rsidRDefault="00393231" w:rsidP="009D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82" w:rsidRPr="00A6647A" w:rsidTr="00F467C9">
        <w:tc>
          <w:tcPr>
            <w:tcW w:w="2137" w:type="dxa"/>
            <w:shd w:val="clear" w:color="auto" w:fill="auto"/>
          </w:tcPr>
          <w:p w:rsidR="00A95DE8" w:rsidRPr="00A6647A" w:rsidRDefault="00A95DE8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5DE8" w:rsidRPr="00A6647A" w:rsidRDefault="00A95DE8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122E32" w:rsidRPr="00A6647A" w:rsidRDefault="00122E32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82" w:rsidRPr="00A6647A" w:rsidTr="00F467C9">
        <w:tc>
          <w:tcPr>
            <w:tcW w:w="213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A6647A">
              <w:rPr>
                <w:rFonts w:ascii="Arial" w:hAnsi="Arial" w:cs="Arial"/>
                <w:sz w:val="20"/>
                <w:szCs w:val="20"/>
              </w:rPr>
              <w:t>Mrs. B. Thompson</w:t>
            </w:r>
          </w:p>
          <w:p w:rsidR="00A95DE8" w:rsidRPr="00A6647A" w:rsidRDefault="00A95DE8" w:rsidP="009D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A6647A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304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2E82" w:rsidRPr="00A6647A" w:rsidRDefault="00EC2E82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A6647A">
              <w:rPr>
                <w:rFonts w:ascii="Arial" w:hAnsi="Arial" w:cs="Arial"/>
                <w:sz w:val="20"/>
                <w:szCs w:val="20"/>
              </w:rPr>
              <w:t>01434 – 220235</w:t>
            </w:r>
          </w:p>
        </w:tc>
        <w:tc>
          <w:tcPr>
            <w:tcW w:w="4507" w:type="dxa"/>
            <w:shd w:val="clear" w:color="auto" w:fill="auto"/>
          </w:tcPr>
          <w:p w:rsidR="00EC2E82" w:rsidRPr="00A6647A" w:rsidRDefault="00F80BF0" w:rsidP="009D6CA3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9D6CA3" w:rsidRPr="00F33345">
                <w:rPr>
                  <w:rStyle w:val="Hyperlink"/>
                  <w:rFonts w:ascii="Arial" w:hAnsi="Arial" w:cs="Arial"/>
                  <w:sz w:val="20"/>
                  <w:szCs w:val="20"/>
                </w:rPr>
                <w:t>Bernie.thompson@bellinghampartnership.uk</w:t>
              </w:r>
            </w:hyperlink>
            <w:r w:rsidR="00EC2E82" w:rsidRPr="00A66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2E82" w:rsidRPr="00A6647A" w:rsidTr="00F467C9">
        <w:tc>
          <w:tcPr>
            <w:tcW w:w="2137" w:type="dxa"/>
            <w:shd w:val="clear" w:color="auto" w:fill="auto"/>
          </w:tcPr>
          <w:p w:rsidR="00A95DE8" w:rsidRDefault="00540E51" w:rsidP="009D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Mrs. Catriona Powell</w:t>
            </w:r>
          </w:p>
          <w:p w:rsidR="00540E51" w:rsidRDefault="00540E51" w:rsidP="009D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The Lairage</w:t>
            </w:r>
          </w:p>
          <w:p w:rsidR="00540E51" w:rsidRDefault="00540E51" w:rsidP="009D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Ponteland</w:t>
            </w:r>
          </w:p>
          <w:p w:rsidR="00540E51" w:rsidRPr="00A6647A" w:rsidRDefault="00540E51" w:rsidP="009D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Newcastle upon Tyne</w:t>
            </w:r>
          </w:p>
        </w:tc>
        <w:tc>
          <w:tcPr>
            <w:tcW w:w="1657" w:type="dxa"/>
            <w:shd w:val="clear" w:color="auto" w:fill="auto"/>
          </w:tcPr>
          <w:p w:rsidR="00EC2E82" w:rsidRPr="00A6647A" w:rsidRDefault="00540E51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EC2E82" w:rsidRPr="00A6647A" w:rsidRDefault="00540E51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27/02/2024</w:t>
            </w:r>
          </w:p>
        </w:tc>
        <w:tc>
          <w:tcPr>
            <w:tcW w:w="1276" w:type="dxa"/>
            <w:shd w:val="clear" w:color="auto" w:fill="auto"/>
          </w:tcPr>
          <w:p w:rsidR="00EC2E82" w:rsidRPr="00A6647A" w:rsidRDefault="00BE4C03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01434 220230  or 01434 220235</w:t>
            </w:r>
          </w:p>
        </w:tc>
        <w:tc>
          <w:tcPr>
            <w:tcW w:w="4507" w:type="dxa"/>
            <w:shd w:val="clear" w:color="auto" w:fill="auto"/>
          </w:tcPr>
          <w:p w:rsidR="00EC2E82" w:rsidRDefault="00F80BF0" w:rsidP="00D2261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40E51" w:rsidRPr="005F0F52">
                <w:rPr>
                  <w:rStyle w:val="Hyperlink"/>
                  <w:rFonts w:ascii="Arial" w:hAnsi="Arial" w:cs="Arial"/>
                  <w:sz w:val="20"/>
                  <w:szCs w:val="20"/>
                </w:rPr>
                <w:t>Catriona.powell@bellinghampartnership.uk</w:t>
              </w:r>
            </w:hyperlink>
          </w:p>
          <w:p w:rsidR="00540E51" w:rsidRPr="00A6647A" w:rsidRDefault="00540E51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615" w:rsidRPr="00A6647A" w:rsidTr="00F467C9">
        <w:tc>
          <w:tcPr>
            <w:tcW w:w="2137" w:type="dxa"/>
            <w:shd w:val="clear" w:color="auto" w:fill="auto"/>
          </w:tcPr>
          <w:p w:rsidR="00122E32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Joyce Knudsen</w:t>
            </w:r>
          </w:p>
          <w:p w:rsidR="00593164" w:rsidRDefault="00593164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Cross Street</w:t>
            </w:r>
          </w:p>
          <w:p w:rsidR="00593164" w:rsidRDefault="00593164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Bellingham</w:t>
            </w:r>
          </w:p>
          <w:p w:rsidR="00593164" w:rsidRPr="00A6647A" w:rsidRDefault="00593164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NE48 2AQ</w:t>
            </w:r>
          </w:p>
        </w:tc>
        <w:tc>
          <w:tcPr>
            <w:tcW w:w="1657" w:type="dxa"/>
            <w:shd w:val="clear" w:color="auto" w:fill="auto"/>
          </w:tcPr>
          <w:p w:rsidR="00D22615" w:rsidRPr="00A6647A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Member</w:t>
            </w:r>
          </w:p>
        </w:tc>
        <w:tc>
          <w:tcPr>
            <w:tcW w:w="1304" w:type="dxa"/>
            <w:shd w:val="clear" w:color="auto" w:fill="auto"/>
          </w:tcPr>
          <w:p w:rsidR="00D22615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31/1/2023</w:t>
            </w:r>
          </w:p>
          <w:p w:rsidR="006C4262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C4262" w:rsidRPr="00A6647A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30/1/2027</w:t>
            </w:r>
          </w:p>
        </w:tc>
        <w:tc>
          <w:tcPr>
            <w:tcW w:w="1276" w:type="dxa"/>
            <w:shd w:val="clear" w:color="auto" w:fill="auto"/>
          </w:tcPr>
          <w:p w:rsidR="009D005D" w:rsidRDefault="0098791D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07891462530</w:t>
            </w:r>
          </w:p>
          <w:p w:rsidR="0098791D" w:rsidRPr="00F82B74" w:rsidRDefault="0098791D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01434 220181</w:t>
            </w:r>
          </w:p>
        </w:tc>
        <w:tc>
          <w:tcPr>
            <w:tcW w:w="4507" w:type="dxa"/>
            <w:shd w:val="clear" w:color="auto" w:fill="auto"/>
          </w:tcPr>
          <w:p w:rsidR="00122E32" w:rsidRDefault="00F80BF0" w:rsidP="00D2261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7" w:history="1">
              <w:r w:rsidR="00BB162D" w:rsidRPr="005112B3">
                <w:rPr>
                  <w:rStyle w:val="Hyperlink"/>
                  <w:rFonts w:ascii="Arial" w:hAnsi="Arial" w:cs="Arial"/>
                  <w:sz w:val="20"/>
                  <w:szCs w:val="20"/>
                </w:rPr>
                <w:t>Joyce.knudsen@bellinghampartnership.uk</w:t>
              </w:r>
            </w:hyperlink>
          </w:p>
          <w:p w:rsidR="00BB162D" w:rsidRDefault="00BB162D" w:rsidP="00D2261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B162D" w:rsidRDefault="00F80BF0" w:rsidP="00D22615">
            <w:pP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pPr>
            <w:hyperlink r:id="rId8" w:history="1">
              <w:r w:rsidR="00BB162D" w:rsidRPr="005112B3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jk.postbox14@gmail.com</w:t>
              </w:r>
            </w:hyperlink>
          </w:p>
          <w:p w:rsidR="00BB162D" w:rsidRDefault="00BB162D" w:rsidP="00D2261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B162D" w:rsidRPr="00A6647A" w:rsidRDefault="00BB162D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A3C" w:rsidRPr="00A6647A" w:rsidTr="00F467C9">
        <w:tc>
          <w:tcPr>
            <w:tcW w:w="2137" w:type="dxa"/>
            <w:shd w:val="clear" w:color="auto" w:fill="auto"/>
          </w:tcPr>
          <w:p w:rsidR="00EF1A3C" w:rsidRPr="00A6647A" w:rsidRDefault="00EF1A3C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F1A3C" w:rsidRPr="00A6647A" w:rsidRDefault="00EF1A3C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60CEB" w:rsidRPr="00A6647A" w:rsidRDefault="00960CEB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1A3C" w:rsidRPr="00EF1A3C" w:rsidRDefault="00EF1A3C" w:rsidP="00D226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EF1A3C" w:rsidRPr="00EF1A3C" w:rsidRDefault="00EF1A3C" w:rsidP="00D2261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CF319F" w:rsidRPr="00A6647A" w:rsidTr="00F467C9">
        <w:tc>
          <w:tcPr>
            <w:tcW w:w="2137" w:type="dxa"/>
            <w:shd w:val="clear" w:color="auto" w:fill="auto"/>
          </w:tcPr>
          <w:p w:rsidR="00A56956" w:rsidRPr="00901075" w:rsidRDefault="00F80494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Mrs. Margaret Arksey</w:t>
            </w:r>
          </w:p>
          <w:p w:rsidR="00F80494" w:rsidRPr="00901075" w:rsidRDefault="00F80494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County Hall</w:t>
            </w:r>
          </w:p>
          <w:p w:rsidR="00F80494" w:rsidRPr="00901075" w:rsidRDefault="00F80494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Morpeth</w:t>
            </w:r>
          </w:p>
          <w:p w:rsidR="00F80494" w:rsidRPr="00901075" w:rsidRDefault="00F80494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 xml:space="preserve">Northumberland </w:t>
            </w:r>
          </w:p>
          <w:p w:rsidR="00F80494" w:rsidRPr="00901075" w:rsidRDefault="00F80494" w:rsidP="00D2261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NE61 2EF</w:t>
            </w:r>
          </w:p>
        </w:tc>
        <w:tc>
          <w:tcPr>
            <w:tcW w:w="1657" w:type="dxa"/>
            <w:shd w:val="clear" w:color="auto" w:fill="auto"/>
          </w:tcPr>
          <w:p w:rsidR="00CF319F" w:rsidRPr="00901075" w:rsidRDefault="00F80494" w:rsidP="004F39F6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Local Authority Clerk</w:t>
            </w:r>
          </w:p>
        </w:tc>
        <w:tc>
          <w:tcPr>
            <w:tcW w:w="1304" w:type="dxa"/>
            <w:shd w:val="clear" w:color="auto" w:fill="auto"/>
          </w:tcPr>
          <w:p w:rsidR="00CF319F" w:rsidRPr="00901075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1/9/2015</w:t>
            </w:r>
          </w:p>
        </w:tc>
        <w:tc>
          <w:tcPr>
            <w:tcW w:w="1276" w:type="dxa"/>
            <w:shd w:val="clear" w:color="auto" w:fill="auto"/>
          </w:tcPr>
          <w:p w:rsidR="00A56956" w:rsidRPr="00901075" w:rsidRDefault="00F80494" w:rsidP="00D22615">
            <w:pPr>
              <w:rPr>
                <w:rFonts w:ascii="Arial" w:hAnsi="Arial" w:cs="Arial"/>
                <w:sz w:val="22"/>
                <w:szCs w:val="22"/>
              </w:rPr>
            </w:pPr>
            <w:r w:rsidRPr="00901075">
              <w:rPr>
                <w:rFonts w:ascii="Arial" w:hAnsi="Arial" w:cs="Arial"/>
                <w:sz w:val="22"/>
                <w:szCs w:val="22"/>
              </w:rPr>
              <w:t>01670 623607</w:t>
            </w:r>
          </w:p>
        </w:tc>
        <w:tc>
          <w:tcPr>
            <w:tcW w:w="4507" w:type="dxa"/>
            <w:shd w:val="clear" w:color="auto" w:fill="auto"/>
          </w:tcPr>
          <w:p w:rsidR="004F39F6" w:rsidRPr="00901075" w:rsidRDefault="00F80BF0" w:rsidP="00D2261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F80494" w:rsidRPr="00901075">
                <w:rPr>
                  <w:rStyle w:val="Hyperlink"/>
                  <w:rFonts w:ascii="Arial" w:hAnsi="Arial" w:cs="Arial"/>
                  <w:sz w:val="22"/>
                  <w:szCs w:val="22"/>
                </w:rPr>
                <w:t>Margaret.arksey@northumberland.gov.uk</w:t>
              </w:r>
            </w:hyperlink>
          </w:p>
          <w:p w:rsidR="00F80494" w:rsidRPr="00901075" w:rsidRDefault="00F80494" w:rsidP="00D226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5E5" w:rsidRPr="00A6647A" w:rsidTr="00F467C9">
        <w:tc>
          <w:tcPr>
            <w:tcW w:w="2137" w:type="dxa"/>
            <w:shd w:val="clear" w:color="auto" w:fill="auto"/>
          </w:tcPr>
          <w:p w:rsidR="002B25E5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Mrs. Susan Dowson</w:t>
            </w:r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 xml:space="preserve">31 La </w:t>
            </w:r>
            <w:proofErr w:type="spellStart"/>
            <w:r w:rsidRPr="00901075">
              <w:rPr>
                <w:rFonts w:ascii="Arial" w:hAnsi="Arial" w:cs="Arial"/>
                <w:sz w:val="20"/>
                <w:szCs w:val="20"/>
              </w:rPr>
              <w:t>Sagesse</w:t>
            </w:r>
            <w:proofErr w:type="spellEnd"/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Jesmond</w:t>
            </w:r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Newcastle upon Tyne</w:t>
            </w:r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NE2 3AF</w:t>
            </w:r>
          </w:p>
          <w:p w:rsidR="00AE50A0" w:rsidRPr="00901075" w:rsidRDefault="00AE50A0" w:rsidP="002B25E5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901075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Partnership</w:t>
            </w:r>
          </w:p>
          <w:p w:rsidR="002B25E5" w:rsidRPr="00901075" w:rsidRDefault="00901075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Governor</w:t>
            </w:r>
            <w:r w:rsidR="00AE50A0" w:rsidRPr="009010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2B25E5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1/3/2022 – 28/2/2026</w:t>
            </w:r>
          </w:p>
        </w:tc>
        <w:tc>
          <w:tcPr>
            <w:tcW w:w="1276" w:type="dxa"/>
            <w:shd w:val="clear" w:color="auto" w:fill="auto"/>
          </w:tcPr>
          <w:p w:rsidR="002B25E5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07702520438</w:t>
            </w:r>
          </w:p>
        </w:tc>
        <w:tc>
          <w:tcPr>
            <w:tcW w:w="4507" w:type="dxa"/>
            <w:shd w:val="clear" w:color="auto" w:fill="auto"/>
          </w:tcPr>
          <w:p w:rsidR="002B25E5" w:rsidRPr="00901075" w:rsidRDefault="00F80BF0" w:rsidP="002B25E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E50A0" w:rsidRPr="00901075">
                <w:rPr>
                  <w:rStyle w:val="Hyperlink"/>
                  <w:rFonts w:ascii="Arial" w:hAnsi="Arial" w:cs="Arial"/>
                  <w:sz w:val="20"/>
                  <w:szCs w:val="20"/>
                </w:rPr>
                <w:t>Susandowson37@hotmail.com</w:t>
              </w:r>
            </w:hyperlink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0A0" w:rsidRPr="00A6647A" w:rsidTr="00F467C9">
        <w:tc>
          <w:tcPr>
            <w:tcW w:w="2137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0A0" w:rsidRPr="00A6647A" w:rsidTr="00F467C9">
        <w:tc>
          <w:tcPr>
            <w:tcW w:w="2137" w:type="dxa"/>
            <w:shd w:val="clear" w:color="auto" w:fill="auto"/>
          </w:tcPr>
          <w:p w:rsidR="00AE50A0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Mr. Ant Kirkbride</w:t>
            </w:r>
          </w:p>
          <w:p w:rsidR="0019467C" w:rsidRPr="0019467C" w:rsidRDefault="0019467C" w:rsidP="0019467C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9467C">
              <w:rPr>
                <w:rFonts w:ascii="Arial" w:hAnsi="Arial" w:cs="Arial"/>
                <w:color w:val="222222"/>
                <w:sz w:val="20"/>
                <w:szCs w:val="20"/>
              </w:rPr>
              <w:t>Greenfield House</w:t>
            </w:r>
          </w:p>
          <w:p w:rsidR="0019467C" w:rsidRPr="0019467C" w:rsidRDefault="0019467C" w:rsidP="0019467C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9467C">
              <w:rPr>
                <w:rFonts w:ascii="Arial" w:hAnsi="Arial" w:cs="Arial"/>
                <w:color w:val="222222"/>
                <w:sz w:val="20"/>
                <w:szCs w:val="20"/>
              </w:rPr>
              <w:t>Bellingham</w:t>
            </w:r>
          </w:p>
          <w:p w:rsidR="0019467C" w:rsidRPr="0019467C" w:rsidRDefault="0019467C" w:rsidP="0019467C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9467C">
              <w:rPr>
                <w:rFonts w:ascii="Arial" w:hAnsi="Arial" w:cs="Arial"/>
                <w:color w:val="222222"/>
                <w:sz w:val="20"/>
                <w:szCs w:val="20"/>
              </w:rPr>
              <w:t>Hexham</w:t>
            </w:r>
          </w:p>
          <w:p w:rsidR="0019467C" w:rsidRPr="0019467C" w:rsidRDefault="0019467C" w:rsidP="0019467C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9467C">
              <w:rPr>
                <w:rFonts w:ascii="Arial" w:hAnsi="Arial" w:cs="Arial"/>
                <w:color w:val="222222"/>
                <w:sz w:val="20"/>
                <w:szCs w:val="20"/>
              </w:rPr>
              <w:t>Northumberland</w:t>
            </w:r>
          </w:p>
          <w:p w:rsidR="0019467C" w:rsidRPr="0019467C" w:rsidRDefault="0019467C" w:rsidP="0019467C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9467C">
              <w:rPr>
                <w:rFonts w:ascii="Arial" w:hAnsi="Arial" w:cs="Arial"/>
                <w:color w:val="222222"/>
                <w:sz w:val="20"/>
                <w:szCs w:val="20"/>
              </w:rPr>
              <w:t>NE48 2BS</w:t>
            </w:r>
          </w:p>
          <w:p w:rsidR="0019467C" w:rsidRPr="00901075" w:rsidRDefault="0019467C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E60BBB" w:rsidRDefault="00E60BBB" w:rsidP="002B2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304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1/3/2022 – 28/2/2026</w:t>
            </w:r>
          </w:p>
        </w:tc>
        <w:tc>
          <w:tcPr>
            <w:tcW w:w="1276" w:type="dxa"/>
            <w:shd w:val="clear" w:color="auto" w:fill="auto"/>
          </w:tcPr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  <w:r w:rsidRPr="00901075">
              <w:rPr>
                <w:rFonts w:ascii="Arial" w:hAnsi="Arial" w:cs="Arial"/>
                <w:sz w:val="20"/>
                <w:szCs w:val="20"/>
              </w:rPr>
              <w:t>07787909296</w:t>
            </w:r>
          </w:p>
        </w:tc>
        <w:tc>
          <w:tcPr>
            <w:tcW w:w="4507" w:type="dxa"/>
            <w:shd w:val="clear" w:color="auto" w:fill="auto"/>
          </w:tcPr>
          <w:p w:rsidR="00AE50A0" w:rsidRDefault="00F80BF0" w:rsidP="002B25E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 w:rsidR="00AE50A0" w:rsidRPr="00901075">
                <w:rPr>
                  <w:rStyle w:val="Hyperlink"/>
                  <w:rFonts w:ascii="Arial" w:hAnsi="Arial" w:cs="Arial"/>
                  <w:sz w:val="20"/>
                  <w:szCs w:val="20"/>
                </w:rPr>
                <w:t>Anthony.kirkbride@greenfieldhouse.net</w:t>
              </w:r>
            </w:hyperlink>
          </w:p>
          <w:p w:rsidR="007E1C6F" w:rsidRDefault="007E1C6F" w:rsidP="002B2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7E1C6F" w:rsidRDefault="00F80BF0" w:rsidP="002B25E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E1C6F" w:rsidRPr="005112B3">
                <w:rPr>
                  <w:rStyle w:val="Hyperlink"/>
                  <w:rFonts w:ascii="Arial" w:hAnsi="Arial" w:cs="Arial"/>
                  <w:sz w:val="20"/>
                  <w:szCs w:val="20"/>
                </w:rPr>
                <w:t>Anthony.kirkbridge@bellinghampartnership.uk</w:t>
              </w:r>
            </w:hyperlink>
          </w:p>
          <w:p w:rsidR="007E1C6F" w:rsidRPr="00901075" w:rsidRDefault="007E1C6F" w:rsidP="002B25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0A0" w:rsidRPr="00901075" w:rsidRDefault="00AE50A0" w:rsidP="002B2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5E5" w:rsidRPr="00A6647A" w:rsidTr="00F467C9">
        <w:tc>
          <w:tcPr>
            <w:tcW w:w="2137" w:type="dxa"/>
            <w:shd w:val="clear" w:color="auto" w:fill="auto"/>
          </w:tcPr>
          <w:p w:rsidR="00BD10FB" w:rsidRPr="00901075" w:rsidRDefault="00BD10FB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2B25E5" w:rsidRPr="00901075" w:rsidRDefault="002B25E5" w:rsidP="004F3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2B25E5" w:rsidRPr="00901075" w:rsidRDefault="002B25E5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25E5" w:rsidRPr="00901075" w:rsidRDefault="002B25E5" w:rsidP="00D226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BD10FB" w:rsidRPr="00901075" w:rsidRDefault="00BD10FB" w:rsidP="00D22615">
            <w:pPr>
              <w:rPr>
                <w:rFonts w:ascii="Arial" w:hAnsi="Arial" w:cs="Arial"/>
              </w:rPr>
            </w:pPr>
          </w:p>
        </w:tc>
      </w:tr>
      <w:tr w:rsidR="00BD10FB" w:rsidRPr="00A6647A" w:rsidTr="00F467C9">
        <w:tc>
          <w:tcPr>
            <w:tcW w:w="2137" w:type="dxa"/>
            <w:shd w:val="clear" w:color="auto" w:fill="auto"/>
          </w:tcPr>
          <w:p w:rsidR="00BD10FB" w:rsidRDefault="00BD10FB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Mrs. Lyndsey Robinson</w:t>
            </w:r>
          </w:p>
          <w:p w:rsidR="00BD10FB" w:rsidRDefault="00BD10FB" w:rsidP="00D22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BD10FB" w:rsidRDefault="00BD10FB" w:rsidP="004F3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BMS Staff Governor</w:t>
            </w:r>
          </w:p>
          <w:p w:rsidR="00BD10FB" w:rsidRDefault="00BD10FB" w:rsidP="004F3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04" w:type="dxa"/>
            <w:shd w:val="clear" w:color="auto" w:fill="auto"/>
          </w:tcPr>
          <w:p w:rsidR="00BD10FB" w:rsidRDefault="006C4262" w:rsidP="00D2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D10FB">
              <w:rPr>
                <w:rFonts w:ascii="Arial" w:hAnsi="Arial" w:cs="Arial"/>
                <w:sz w:val="20"/>
                <w:szCs w:val="20"/>
              </w:rPr>
              <w:t>/09/2022 –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D10FB">
              <w:rPr>
                <w:rFonts w:ascii="Arial" w:hAnsi="Arial" w:cs="Arial"/>
                <w:sz w:val="20"/>
                <w:szCs w:val="20"/>
              </w:rPr>
              <w:t>/09/2026</w:t>
            </w:r>
          </w:p>
        </w:tc>
        <w:tc>
          <w:tcPr>
            <w:tcW w:w="1276" w:type="dxa"/>
            <w:shd w:val="clear" w:color="auto" w:fill="auto"/>
          </w:tcPr>
          <w:p w:rsidR="00BD10FB" w:rsidRDefault="00BD10FB" w:rsidP="00D22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01434 220235</w:t>
            </w:r>
          </w:p>
        </w:tc>
        <w:tc>
          <w:tcPr>
            <w:tcW w:w="4507" w:type="dxa"/>
            <w:shd w:val="clear" w:color="auto" w:fill="auto"/>
          </w:tcPr>
          <w:p w:rsidR="00BD10FB" w:rsidRPr="00BD10FB" w:rsidRDefault="00F80BF0" w:rsidP="00D22615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BD10FB" w:rsidRPr="00BD10FB">
                <w:rPr>
                  <w:rStyle w:val="Hyperlink"/>
                  <w:rFonts w:ascii="Arial" w:hAnsi="Arial" w:cs="Arial"/>
                  <w:sz w:val="22"/>
                  <w:szCs w:val="22"/>
                </w:rPr>
                <w:t>Lyndsey.robinson@bellinghampartnership.uk</w:t>
              </w:r>
            </w:hyperlink>
          </w:p>
          <w:p w:rsidR="00BD10FB" w:rsidRDefault="00BD10FB" w:rsidP="00D22615">
            <w:pPr>
              <w:rPr>
                <w:rFonts w:ascii="Arial" w:hAnsi="Arial" w:cs="Arial"/>
              </w:rPr>
            </w:pPr>
          </w:p>
        </w:tc>
      </w:tr>
      <w:tr w:rsidR="00B95009" w:rsidRPr="00A6647A" w:rsidTr="00F467C9">
        <w:tc>
          <w:tcPr>
            <w:tcW w:w="2137" w:type="dxa"/>
            <w:shd w:val="clear" w:color="auto" w:fill="auto"/>
          </w:tcPr>
          <w:p w:rsidR="0022722A" w:rsidRPr="007E1C6F" w:rsidRDefault="00AE50A0" w:rsidP="00D22615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E1C6F">
              <w:rPr>
                <w:rFonts w:ascii="Arial" w:hAnsi="Arial" w:cs="Arial"/>
                <w:sz w:val="20"/>
                <w:szCs w:val="20"/>
                <w:highlight w:val="lightGray"/>
              </w:rPr>
              <w:t>1 x Local Authority - Vacancy</w:t>
            </w:r>
          </w:p>
        </w:tc>
        <w:tc>
          <w:tcPr>
            <w:tcW w:w="1657" w:type="dxa"/>
            <w:shd w:val="clear" w:color="auto" w:fill="auto"/>
          </w:tcPr>
          <w:p w:rsidR="00963737" w:rsidRPr="007E1C6F" w:rsidRDefault="00F80BF0" w:rsidP="004F39F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2 </w:t>
            </w:r>
            <w:r w:rsidRPr="007E1C6F">
              <w:rPr>
                <w:rFonts w:ascii="Arial" w:hAnsi="Arial" w:cs="Arial"/>
                <w:sz w:val="20"/>
                <w:szCs w:val="20"/>
                <w:highlight w:val="lightGray"/>
              </w:rPr>
              <w:t>x</w:t>
            </w:r>
            <w:r w:rsidR="0057175F" w:rsidRPr="007E1C6F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Parent Governor Vacancy</w:t>
            </w:r>
          </w:p>
        </w:tc>
        <w:tc>
          <w:tcPr>
            <w:tcW w:w="1304" w:type="dxa"/>
            <w:shd w:val="clear" w:color="auto" w:fill="auto"/>
          </w:tcPr>
          <w:p w:rsidR="006C4262" w:rsidRPr="007E1C6F" w:rsidRDefault="006C4262" w:rsidP="00D22615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B95009" w:rsidRPr="007E1C6F" w:rsidRDefault="006C4262" w:rsidP="00D2261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E1C6F">
              <w:rPr>
                <w:rFonts w:ascii="Arial" w:hAnsi="Arial" w:cs="Arial"/>
                <w:sz w:val="22"/>
                <w:szCs w:val="22"/>
                <w:highlight w:val="lightGray"/>
              </w:rPr>
              <w:t>1 x Staff Gov</w:t>
            </w:r>
          </w:p>
        </w:tc>
        <w:tc>
          <w:tcPr>
            <w:tcW w:w="4507" w:type="dxa"/>
            <w:shd w:val="clear" w:color="auto" w:fill="auto"/>
          </w:tcPr>
          <w:p w:rsidR="00B95009" w:rsidRPr="007E1C6F" w:rsidRDefault="00393231" w:rsidP="002B64DB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 xml:space="preserve">1 co opted    1 partnership </w:t>
            </w:r>
          </w:p>
        </w:tc>
      </w:tr>
    </w:tbl>
    <w:p w:rsidR="00E15C92" w:rsidRDefault="00E15C92" w:rsidP="00122E32">
      <w:pPr>
        <w:rPr>
          <w:sz w:val="20"/>
          <w:szCs w:val="20"/>
        </w:rPr>
      </w:pPr>
    </w:p>
    <w:p w:rsidR="00F336EE" w:rsidRPr="00F336EE" w:rsidRDefault="00F336EE" w:rsidP="00F336EE">
      <w:pPr>
        <w:shd w:val="clear" w:color="auto" w:fill="FFFFFF"/>
        <w:rPr>
          <w:b/>
          <w:color w:val="000000"/>
          <w:sz w:val="22"/>
          <w:szCs w:val="22"/>
        </w:rPr>
      </w:pPr>
      <w:r w:rsidRPr="00F336EE">
        <w:rPr>
          <w:b/>
          <w:color w:val="000000"/>
          <w:sz w:val="22"/>
          <w:szCs w:val="22"/>
        </w:rPr>
        <w:t xml:space="preserve">In addition, </w:t>
      </w:r>
      <w:r>
        <w:rPr>
          <w:b/>
          <w:color w:val="000000"/>
          <w:sz w:val="22"/>
          <w:szCs w:val="22"/>
        </w:rPr>
        <w:t xml:space="preserve">Governors </w:t>
      </w:r>
      <w:r w:rsidRPr="00F336EE">
        <w:rPr>
          <w:b/>
          <w:color w:val="000000"/>
          <w:sz w:val="22"/>
          <w:szCs w:val="22"/>
        </w:rPr>
        <w:t>who have left their post in the last 12 months: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Simon Mobberley, Co-opted 22/10/20 - 13/12/23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Rev Claire Maxim, Co-opted - 14/9/22 - 11/12/23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Daniel Ramshaw, Headteacher - 1/9/22 - 30/4/24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Paul Malone, Parent - 24/11/23 - 12/12/23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Shona Ward, Partnership - 1/3/22 - 9/11/23</w:t>
      </w:r>
    </w:p>
    <w:p w:rsidR="00F336EE" w:rsidRPr="00F336EE" w:rsidRDefault="00F336EE" w:rsidP="00F336EE">
      <w:pPr>
        <w:shd w:val="clear" w:color="auto" w:fill="FFFFFF"/>
        <w:rPr>
          <w:color w:val="000000"/>
          <w:sz w:val="22"/>
          <w:szCs w:val="22"/>
        </w:rPr>
      </w:pPr>
      <w:r w:rsidRPr="00F336EE">
        <w:rPr>
          <w:color w:val="000000"/>
          <w:sz w:val="22"/>
          <w:szCs w:val="22"/>
        </w:rPr>
        <w:t>Amy Mundy, Staff - 20/9/22 - 22/6/23</w:t>
      </w:r>
    </w:p>
    <w:p w:rsidR="00F336EE" w:rsidRDefault="00F336EE" w:rsidP="00122E32">
      <w:pPr>
        <w:rPr>
          <w:sz w:val="20"/>
          <w:szCs w:val="20"/>
        </w:rPr>
      </w:pPr>
    </w:p>
    <w:sectPr w:rsidR="00F336EE" w:rsidSect="008A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82"/>
    <w:rsid w:val="0001249C"/>
    <w:rsid w:val="00012E6E"/>
    <w:rsid w:val="00086987"/>
    <w:rsid w:val="00094A26"/>
    <w:rsid w:val="000D7534"/>
    <w:rsid w:val="00100CCE"/>
    <w:rsid w:val="001131CF"/>
    <w:rsid w:val="001158CB"/>
    <w:rsid w:val="00122E32"/>
    <w:rsid w:val="00127E07"/>
    <w:rsid w:val="0019467C"/>
    <w:rsid w:val="00197D94"/>
    <w:rsid w:val="001E5951"/>
    <w:rsid w:val="0022722A"/>
    <w:rsid w:val="002620D7"/>
    <w:rsid w:val="002B25E5"/>
    <w:rsid w:val="002B5F9E"/>
    <w:rsid w:val="002B64DB"/>
    <w:rsid w:val="002B78BE"/>
    <w:rsid w:val="002D5A2F"/>
    <w:rsid w:val="00304500"/>
    <w:rsid w:val="00331097"/>
    <w:rsid w:val="00340BA3"/>
    <w:rsid w:val="00393231"/>
    <w:rsid w:val="003947D5"/>
    <w:rsid w:val="003F2599"/>
    <w:rsid w:val="004839E2"/>
    <w:rsid w:val="004C4B32"/>
    <w:rsid w:val="004D7B9B"/>
    <w:rsid w:val="004F39F6"/>
    <w:rsid w:val="00540E51"/>
    <w:rsid w:val="0057175F"/>
    <w:rsid w:val="0059281D"/>
    <w:rsid w:val="00593164"/>
    <w:rsid w:val="005F34B0"/>
    <w:rsid w:val="005F62B6"/>
    <w:rsid w:val="00643974"/>
    <w:rsid w:val="006869A6"/>
    <w:rsid w:val="006A464A"/>
    <w:rsid w:val="006C4262"/>
    <w:rsid w:val="006C51C6"/>
    <w:rsid w:val="006C6FC6"/>
    <w:rsid w:val="007437E6"/>
    <w:rsid w:val="007E1C6F"/>
    <w:rsid w:val="00807187"/>
    <w:rsid w:val="0083206B"/>
    <w:rsid w:val="008A3BFD"/>
    <w:rsid w:val="008D4117"/>
    <w:rsid w:val="00901075"/>
    <w:rsid w:val="00952AA6"/>
    <w:rsid w:val="00960CEB"/>
    <w:rsid w:val="00963737"/>
    <w:rsid w:val="0098791D"/>
    <w:rsid w:val="009D005D"/>
    <w:rsid w:val="009D6C35"/>
    <w:rsid w:val="009D6CA3"/>
    <w:rsid w:val="00A220FC"/>
    <w:rsid w:val="00A4039C"/>
    <w:rsid w:val="00A536A3"/>
    <w:rsid w:val="00A56956"/>
    <w:rsid w:val="00A6647A"/>
    <w:rsid w:val="00A71938"/>
    <w:rsid w:val="00A95DE8"/>
    <w:rsid w:val="00AB696B"/>
    <w:rsid w:val="00AE50A0"/>
    <w:rsid w:val="00B00362"/>
    <w:rsid w:val="00B65702"/>
    <w:rsid w:val="00B7149C"/>
    <w:rsid w:val="00B95009"/>
    <w:rsid w:val="00BB162D"/>
    <w:rsid w:val="00BD10FB"/>
    <w:rsid w:val="00BE4C03"/>
    <w:rsid w:val="00C8420E"/>
    <w:rsid w:val="00C93A1A"/>
    <w:rsid w:val="00CC75F8"/>
    <w:rsid w:val="00CD5229"/>
    <w:rsid w:val="00CF319F"/>
    <w:rsid w:val="00D22615"/>
    <w:rsid w:val="00E15C92"/>
    <w:rsid w:val="00E4693B"/>
    <w:rsid w:val="00E60BBB"/>
    <w:rsid w:val="00EC2E82"/>
    <w:rsid w:val="00ED3482"/>
    <w:rsid w:val="00EF1A15"/>
    <w:rsid w:val="00EF1A3C"/>
    <w:rsid w:val="00EF4265"/>
    <w:rsid w:val="00F336EE"/>
    <w:rsid w:val="00F467C9"/>
    <w:rsid w:val="00F80494"/>
    <w:rsid w:val="00F80BF0"/>
    <w:rsid w:val="00F82829"/>
    <w:rsid w:val="00F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982A"/>
  <w15:docId w15:val="{B76DB2AE-5CE8-4D09-830F-668E06BD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E8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2E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99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.postbox14@gmail.com" TargetMode="External"/><Relationship Id="rId13" Type="http://schemas.openxmlformats.org/officeDocument/2006/relationships/hyperlink" Target="mailto:Lyndsey.robinson@bellinghampartnership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yce.knudsen@bellinghampartnership.uk" TargetMode="External"/><Relationship Id="rId12" Type="http://schemas.openxmlformats.org/officeDocument/2006/relationships/hyperlink" Target="mailto:Anthony.kirkbridge@bellinghampartnership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riona.powell@bellinghampartnership.uk" TargetMode="External"/><Relationship Id="rId11" Type="http://schemas.openxmlformats.org/officeDocument/2006/relationships/hyperlink" Target="mailto:Anthony.kirkbride@greenfieldhouse.net" TargetMode="External"/><Relationship Id="rId5" Type="http://schemas.openxmlformats.org/officeDocument/2006/relationships/hyperlink" Target="mailto:Bernie.thompson@bellinghampartnership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usandowson37@hotmail.com" TargetMode="External"/><Relationship Id="rId4" Type="http://schemas.openxmlformats.org/officeDocument/2006/relationships/hyperlink" Target="mailto:Keith.brown@bellinghampartnership.uk" TargetMode="External"/><Relationship Id="rId9" Type="http://schemas.openxmlformats.org/officeDocument/2006/relationships/hyperlink" Target="mailto:Margaret.arksey@northumberland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Thompson</dc:creator>
  <cp:lastModifiedBy>Bernie Thompson</cp:lastModifiedBy>
  <cp:revision>11</cp:revision>
  <cp:lastPrinted>2023-10-04T12:18:00Z</cp:lastPrinted>
  <dcterms:created xsi:type="dcterms:W3CDTF">2024-04-30T10:59:00Z</dcterms:created>
  <dcterms:modified xsi:type="dcterms:W3CDTF">2024-05-13T09:39:00Z</dcterms:modified>
</cp:coreProperties>
</file>